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71" w:rsidRDefault="00423448">
      <w:r>
        <w:t>Back in 2001, when China pledged to become a WTO member, it said it would buy 7.2 million metric tons of world corn, 9.6 mil</w:t>
      </w:r>
      <w:r w:rsidR="00BD22AB">
        <w:t>lion metric tons of world wheat,</w:t>
      </w:r>
      <w:r>
        <w:t xml:space="preserve"> </w:t>
      </w:r>
      <w:r w:rsidR="00BD22AB">
        <w:t>a</w:t>
      </w:r>
      <w:r>
        <w:t>nd we would</w:t>
      </w:r>
      <w:r w:rsidR="00BD22AB">
        <w:t>,</w:t>
      </w:r>
      <w:r>
        <w:t xml:space="preserve"> of course</w:t>
      </w:r>
      <w:r w:rsidR="00BD22AB">
        <w:t>,</w:t>
      </w:r>
      <w:r>
        <w:t xml:space="preserve"> through that entry</w:t>
      </w:r>
      <w:r w:rsidR="00BD22AB">
        <w:t>, seen that demand. Now</w:t>
      </w:r>
      <w:r w:rsidR="00091F57">
        <w:t>,</w:t>
      </w:r>
      <w:r w:rsidR="00BD22AB">
        <w:t xml:space="preserve"> I’ve gone back and charted collectively that corn and wheat demand relative to what China </w:t>
      </w:r>
      <w:r w:rsidR="001814A0">
        <w:t>really</w:t>
      </w:r>
      <w:r w:rsidR="00BD22AB">
        <w:t xml:space="preserve"> did buy and noticed that it</w:t>
      </w:r>
      <w:r w:rsidR="00A13670">
        <w:t>’</w:t>
      </w:r>
      <w:r w:rsidR="00BD22AB">
        <w:t xml:space="preserve">s 207 million metric tons or about half of the world wheat stocks that we have today. Think of what the world would be different should the Chinese kept up with its pledge. This is why the USTR </w:t>
      </w:r>
      <w:r w:rsidR="00403BE0">
        <w:t xml:space="preserve">and </w:t>
      </w:r>
      <w:r w:rsidR="00BD22AB">
        <w:t xml:space="preserve">Trump administration are so adamant about finding ways to keep China’s feet to the fire in terms of what they say and what they do. </w:t>
      </w:r>
    </w:p>
    <w:sectPr w:rsidR="00CA4371" w:rsidSect="00D422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423448"/>
    <w:rsid w:val="00091F57"/>
    <w:rsid w:val="001814A0"/>
    <w:rsid w:val="00186D8B"/>
    <w:rsid w:val="00203DE5"/>
    <w:rsid w:val="00403BE0"/>
    <w:rsid w:val="00406D49"/>
    <w:rsid w:val="00423448"/>
    <w:rsid w:val="00550BA3"/>
    <w:rsid w:val="00A13670"/>
    <w:rsid w:val="00BD22AB"/>
    <w:rsid w:val="00D42257"/>
    <w:rsid w:val="00EE0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7</cp:revision>
  <dcterms:created xsi:type="dcterms:W3CDTF">2019-12-11T04:29:00Z</dcterms:created>
  <dcterms:modified xsi:type="dcterms:W3CDTF">2019-12-11T05:30:00Z</dcterms:modified>
</cp:coreProperties>
</file>